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41AF6D2E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C86581">
        <w:rPr>
          <w:rFonts w:asciiTheme="minorHAnsi" w:eastAsia="Cambria" w:hAnsiTheme="minorHAnsi" w:cstheme="minorHAnsi"/>
          <w:b/>
          <w:sz w:val="20"/>
          <w:szCs w:val="20"/>
        </w:rPr>
        <w:t>04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</w:t>
      </w:r>
      <w:r w:rsidR="00C86581">
        <w:rPr>
          <w:rFonts w:asciiTheme="minorHAnsi" w:eastAsia="Cambria" w:hAnsiTheme="minorHAnsi" w:cstheme="minorHAnsi"/>
          <w:b/>
          <w:sz w:val="20"/>
          <w:szCs w:val="20"/>
        </w:rPr>
        <w:t>04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202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>6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034738C5" w14:textId="3A099B4B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AUTOMÓVILES</w:t>
      </w:r>
      <w:r w:rsidR="00A229B9">
        <w:rPr>
          <w:rFonts w:asciiTheme="minorHAnsi" w:eastAsia="Cambria" w:hAnsiTheme="minorHAnsi" w:cstheme="minorHAnsi"/>
          <w:b/>
          <w:sz w:val="20"/>
          <w:szCs w:val="20"/>
        </w:rPr>
        <w:t xml:space="preserve"> Y CAMIONETAS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 xml:space="preserve"> 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bCs w:val="0"/>
          <w:kern w:val="0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405D2C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405D2C">
        <w:rPr>
          <w:rFonts w:asciiTheme="minorHAnsi" w:hAnsiTheme="minorHAnsi" w:cstheme="minorHAnsi"/>
          <w:b/>
          <w:bCs/>
          <w:sz w:val="18"/>
          <w:szCs w:val="18"/>
        </w:rPr>
        <w:t xml:space="preserve">Se </w:t>
      </w:r>
      <w:r w:rsidR="00EF665D" w:rsidRPr="00405D2C">
        <w:rPr>
          <w:rFonts w:asciiTheme="minorHAnsi" w:hAnsiTheme="minorHAnsi" w:cstheme="minorHAnsi"/>
          <w:b/>
          <w:bCs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927C" w14:textId="77777777" w:rsidR="00E92F5D" w:rsidRDefault="00E92F5D" w:rsidP="00BD49FA">
      <w:r>
        <w:separator/>
      </w:r>
    </w:p>
  </w:endnote>
  <w:endnote w:type="continuationSeparator" w:id="0">
    <w:p w14:paraId="2AD64E24" w14:textId="77777777" w:rsidR="00E92F5D" w:rsidRDefault="00E92F5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532C" w14:textId="77777777" w:rsidR="00E92F5D" w:rsidRDefault="00E92F5D" w:rsidP="00BD49FA">
      <w:r>
        <w:separator/>
      </w:r>
    </w:p>
  </w:footnote>
  <w:footnote w:type="continuationSeparator" w:id="0">
    <w:p w14:paraId="59FD27DD" w14:textId="77777777" w:rsidR="00E92F5D" w:rsidRDefault="00E92F5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C0AD8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05D2C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3063B"/>
    <w:rsid w:val="006441DE"/>
    <w:rsid w:val="00661557"/>
    <w:rsid w:val="00676028"/>
    <w:rsid w:val="0068077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229B9"/>
    <w:rsid w:val="00A333D7"/>
    <w:rsid w:val="00A47FF3"/>
    <w:rsid w:val="00A60329"/>
    <w:rsid w:val="00A96DA8"/>
    <w:rsid w:val="00AA6DC7"/>
    <w:rsid w:val="00AE4603"/>
    <w:rsid w:val="00AE700D"/>
    <w:rsid w:val="00AF446D"/>
    <w:rsid w:val="00B0782F"/>
    <w:rsid w:val="00B22EE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86581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04FF"/>
    <w:rsid w:val="00F177C4"/>
    <w:rsid w:val="00F17FEF"/>
    <w:rsid w:val="00F32CD1"/>
    <w:rsid w:val="00F50B50"/>
    <w:rsid w:val="00F669E8"/>
    <w:rsid w:val="00FA10E1"/>
    <w:rsid w:val="00FB06FD"/>
    <w:rsid w:val="00FC3F5F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Sánchez Sánchez</cp:lastModifiedBy>
  <cp:revision>22</cp:revision>
  <cp:lastPrinted>2023-08-18T21:06:00Z</cp:lastPrinted>
  <dcterms:created xsi:type="dcterms:W3CDTF">2024-11-27T15:55:00Z</dcterms:created>
  <dcterms:modified xsi:type="dcterms:W3CDTF">2026-02-24T21:43:00Z</dcterms:modified>
</cp:coreProperties>
</file>